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内蒙古建筑职业技术学院培训情况登记表</w:t>
      </w:r>
    </w:p>
    <w:bookmarkEnd w:id="0"/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单位/部门（盖章）：                     本人确认（签字）：                  填报人：              联系电话：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00"/>
        <w:gridCol w:w="2114"/>
        <w:gridCol w:w="1719"/>
        <w:gridCol w:w="1240"/>
        <w:gridCol w:w="1282"/>
        <w:gridCol w:w="1295"/>
        <w:gridCol w:w="1328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培训班名称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培训机构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参训时所在单位/部门及职务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注：请确保填写内容真实准确。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44F48"/>
    <w:rsid w:val="03986A2C"/>
    <w:rsid w:val="0EBA48B3"/>
    <w:rsid w:val="110D60E8"/>
    <w:rsid w:val="120204C1"/>
    <w:rsid w:val="125C7558"/>
    <w:rsid w:val="144B3D7F"/>
    <w:rsid w:val="15B36E54"/>
    <w:rsid w:val="1D9050E2"/>
    <w:rsid w:val="1ECF2BDE"/>
    <w:rsid w:val="1F9B38AF"/>
    <w:rsid w:val="22402167"/>
    <w:rsid w:val="24D34CFA"/>
    <w:rsid w:val="291D0B19"/>
    <w:rsid w:val="2D9B68EB"/>
    <w:rsid w:val="2F8F182B"/>
    <w:rsid w:val="3F1F2143"/>
    <w:rsid w:val="3F612148"/>
    <w:rsid w:val="413B055F"/>
    <w:rsid w:val="41CD310E"/>
    <w:rsid w:val="432C602B"/>
    <w:rsid w:val="4EE44F48"/>
    <w:rsid w:val="535461B8"/>
    <w:rsid w:val="5BEB65ED"/>
    <w:rsid w:val="69BB5CDA"/>
    <w:rsid w:val="6AA140DA"/>
    <w:rsid w:val="6B9A7A9D"/>
    <w:rsid w:val="76D40E9E"/>
    <w:rsid w:val="7CA26069"/>
    <w:rsid w:val="7E3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2019-09-24T07:18:00Z</dcterms:created>
  <dc:creator>高嘉林</dc:creator>
  <cp:lastModifiedBy>田春雨</cp:lastModifiedBy>
  <cp:lastPrinted>2019-11-22T00:33:00Z</cp:lastPrinted>
  <dcterms:modified xsi:type="dcterms:W3CDTF">2019-12-11T07:50:14Z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